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6A2" w14:textId="6C188EBF" w:rsidR="00EF7F39" w:rsidRPr="00D15957" w:rsidRDefault="00B23B41">
      <w:pPr>
        <w:rPr>
          <w:rFonts w:ascii="Tahoma" w:hAnsi="Tahoma" w:cs="Tahoma"/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05F99D6D" wp14:editId="0EB66B7D">
            <wp:simplePos x="0" y="0"/>
            <wp:positionH relativeFrom="column">
              <wp:posOffset>4903470</wp:posOffset>
            </wp:positionH>
            <wp:positionV relativeFrom="paragraph">
              <wp:posOffset>8890</wp:posOffset>
            </wp:positionV>
            <wp:extent cx="2177264" cy="555674"/>
            <wp:effectExtent l="0" t="0" r="0" b="0"/>
            <wp:wrapNone/>
            <wp:docPr id="598168437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68437" name="Picture 2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64" cy="55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76B" w:rsidRPr="00D15957">
        <w:rPr>
          <w:rFonts w:ascii="Tahoma" w:hAnsi="Tahoma" w:cs="Tahoma"/>
          <w:b/>
          <w:bCs/>
          <w:sz w:val="48"/>
          <w:szCs w:val="48"/>
          <w:u w:val="single"/>
        </w:rPr>
        <w:t xml:space="preserve">Adding </w:t>
      </w:r>
      <w:r w:rsidR="0022430F" w:rsidRPr="00D15957">
        <w:rPr>
          <w:rFonts w:ascii="Tahoma" w:hAnsi="Tahoma" w:cs="Tahoma"/>
          <w:b/>
          <w:bCs/>
          <w:sz w:val="48"/>
          <w:szCs w:val="48"/>
          <w:u w:val="single"/>
        </w:rPr>
        <w:t xml:space="preserve">Employer/Supervisor </w:t>
      </w:r>
      <w:r w:rsidR="005C3DE1" w:rsidRPr="00D15957">
        <w:rPr>
          <w:rFonts w:ascii="Tahoma" w:hAnsi="Tahoma" w:cs="Tahoma"/>
          <w:b/>
          <w:bCs/>
          <w:sz w:val="48"/>
          <w:szCs w:val="48"/>
          <w:u w:val="single"/>
        </w:rPr>
        <w:t xml:space="preserve">  </w:t>
      </w:r>
    </w:p>
    <w:p w14:paraId="45F67690" w14:textId="3AC89082" w:rsidR="00205383" w:rsidRPr="00D15957" w:rsidRDefault="00205383" w:rsidP="00205383">
      <w:pPr>
        <w:rPr>
          <w:rFonts w:ascii="Tahoma" w:hAnsi="Tahoma" w:cs="Tahoma"/>
        </w:rPr>
      </w:pPr>
      <w:r w:rsidRPr="00D15957">
        <w:rPr>
          <w:rFonts w:ascii="Tahoma" w:hAnsi="Tahoma" w:cs="Tahoma"/>
        </w:rPr>
        <w:t xml:space="preserve">* You will use this to </w:t>
      </w:r>
      <w:r w:rsidR="007E0DF1" w:rsidRPr="00D15957">
        <w:rPr>
          <w:rFonts w:ascii="Tahoma" w:hAnsi="Tahoma" w:cs="Tahoma"/>
        </w:rPr>
        <w:t xml:space="preserve">add/set up </w:t>
      </w:r>
      <w:r w:rsidR="00B35E7A" w:rsidRPr="00D15957">
        <w:rPr>
          <w:rFonts w:ascii="Tahoma" w:hAnsi="Tahoma" w:cs="Tahoma"/>
        </w:rPr>
        <w:t>employers</w:t>
      </w:r>
      <w:r w:rsidR="00F07F6B" w:rsidRPr="00D15957">
        <w:rPr>
          <w:rFonts w:ascii="Tahoma" w:hAnsi="Tahoma" w:cs="Tahoma"/>
        </w:rPr>
        <w:t>/supervisors so they can evaluate the students.</w:t>
      </w:r>
    </w:p>
    <w:p w14:paraId="1BF9DE46" w14:textId="4E25A1C5" w:rsidR="00205383" w:rsidRPr="00D15957" w:rsidRDefault="00205383" w:rsidP="00205383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1: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Go to </w:t>
      </w:r>
      <w:r w:rsidR="00DB3DD0" w:rsidRPr="00D15957">
        <w:rPr>
          <w:rFonts w:ascii="Tahoma" w:hAnsi="Tahoma" w:cs="Tahoma"/>
          <w:b/>
          <w:bCs/>
          <w:sz w:val="32"/>
          <w:szCs w:val="32"/>
        </w:rPr>
        <w:t>Tracker</w:t>
      </w:r>
      <w:r w:rsidR="00855073" w:rsidRPr="00D15957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Tab and under </w:t>
      </w:r>
      <w:r w:rsidR="00C873DD">
        <w:rPr>
          <w:rFonts w:ascii="Tahoma" w:hAnsi="Tahoma" w:cs="Tahoma"/>
          <w:b/>
          <w:bCs/>
          <w:sz w:val="32"/>
          <w:szCs w:val="32"/>
        </w:rPr>
        <w:t>“Teacher</w:t>
      </w:r>
      <w:r w:rsidR="00B8065D">
        <w:rPr>
          <w:rFonts w:ascii="Tahoma" w:hAnsi="Tahoma" w:cs="Tahoma"/>
          <w:b/>
          <w:bCs/>
          <w:sz w:val="32"/>
          <w:szCs w:val="32"/>
        </w:rPr>
        <w:t xml:space="preserve"> Activities”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you will click on “</w:t>
      </w:r>
      <w:r w:rsidR="00855073" w:rsidRPr="00D15957">
        <w:rPr>
          <w:rFonts w:ascii="Tahoma" w:hAnsi="Tahoma" w:cs="Tahoma"/>
          <w:b/>
          <w:bCs/>
          <w:sz w:val="32"/>
          <w:szCs w:val="32"/>
        </w:rPr>
        <w:t xml:space="preserve">Employer/Supervisor WBL </w:t>
      </w:r>
      <w:r w:rsidR="005128AE" w:rsidRPr="00D15957">
        <w:rPr>
          <w:rFonts w:ascii="Tahoma" w:hAnsi="Tahoma" w:cs="Tahoma"/>
          <w:b/>
          <w:bCs/>
          <w:sz w:val="32"/>
          <w:szCs w:val="32"/>
        </w:rPr>
        <w:t>Management</w:t>
      </w:r>
      <w:r w:rsidRPr="00D15957">
        <w:rPr>
          <w:rFonts w:ascii="Tahoma" w:hAnsi="Tahoma" w:cs="Tahoma"/>
          <w:b/>
          <w:bCs/>
          <w:sz w:val="32"/>
          <w:szCs w:val="32"/>
        </w:rPr>
        <w:t>”</w:t>
      </w:r>
    </w:p>
    <w:p w14:paraId="17E014E1" w14:textId="68D96841" w:rsidR="005C3DE1" w:rsidRPr="00D15957" w:rsidRDefault="0095738E" w:rsidP="00596671">
      <w:pPr>
        <w:ind w:firstLine="720"/>
        <w:rPr>
          <w:rFonts w:ascii="Tahoma" w:hAnsi="Tahoma" w:cs="Tahoma"/>
        </w:rPr>
      </w:pPr>
      <w:r w:rsidRPr="00D15957">
        <w:rPr>
          <w:rFonts w:ascii="Tahoma" w:hAnsi="Tahoma" w:cs="Tahoma"/>
          <w:noProof/>
        </w:rPr>
        <w:drawing>
          <wp:inline distT="0" distB="0" distL="0" distR="0" wp14:anchorId="682773F6" wp14:editId="14791450">
            <wp:extent cx="1982804" cy="365760"/>
            <wp:effectExtent l="0" t="0" r="0" b="0"/>
            <wp:docPr id="829251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514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3529" cy="36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0A7B" w14:textId="77777777" w:rsidR="00E157E5" w:rsidRPr="00D15957" w:rsidRDefault="00E157E5" w:rsidP="00205383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1343D684" w14:textId="535787E7" w:rsidR="00205383" w:rsidRPr="00D15957" w:rsidRDefault="00205383" w:rsidP="00205383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2:</w:t>
      </w:r>
      <w:r w:rsidR="00A92764" w:rsidRPr="00D15957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D15957">
        <w:rPr>
          <w:rFonts w:ascii="Tahoma" w:hAnsi="Tahoma" w:cs="Tahoma"/>
          <w:b/>
          <w:bCs/>
          <w:sz w:val="32"/>
          <w:szCs w:val="32"/>
        </w:rPr>
        <w:t>Click green plus to “</w:t>
      </w:r>
      <w:r w:rsidR="00562309" w:rsidRPr="00D15957">
        <w:rPr>
          <w:rFonts w:ascii="Tahoma" w:hAnsi="Tahoma" w:cs="Tahoma"/>
          <w:b/>
          <w:bCs/>
          <w:sz w:val="32"/>
          <w:szCs w:val="32"/>
        </w:rPr>
        <w:t>Add New Supervisors</w:t>
      </w:r>
      <w:r w:rsidRPr="00D15957">
        <w:rPr>
          <w:rFonts w:ascii="Tahoma" w:hAnsi="Tahoma" w:cs="Tahoma"/>
          <w:b/>
          <w:bCs/>
          <w:sz w:val="32"/>
          <w:szCs w:val="32"/>
        </w:rPr>
        <w:t>”</w:t>
      </w:r>
    </w:p>
    <w:p w14:paraId="7784EE4A" w14:textId="0092BCC2" w:rsidR="005C3DE1" w:rsidRPr="00D15957" w:rsidRDefault="00596671" w:rsidP="00205383">
      <w:pPr>
        <w:rPr>
          <w:rFonts w:ascii="Tahoma" w:hAnsi="Tahoma" w:cs="Tahoma"/>
        </w:rPr>
      </w:pPr>
      <w:r w:rsidRPr="00D15957">
        <w:rPr>
          <w:rFonts w:ascii="Tahoma" w:hAnsi="Tahoma" w:cs="Tahoma"/>
        </w:rPr>
        <w:tab/>
      </w:r>
      <w:r w:rsidR="0070600D" w:rsidRPr="00D15957">
        <w:rPr>
          <w:rFonts w:ascii="Tahoma" w:hAnsi="Tahoma" w:cs="Tahoma"/>
          <w:noProof/>
        </w:rPr>
        <w:drawing>
          <wp:inline distT="0" distB="0" distL="0" distR="0" wp14:anchorId="0F196CE0" wp14:editId="5A593EAA">
            <wp:extent cx="1719739" cy="350520"/>
            <wp:effectExtent l="0" t="0" r="0" b="0"/>
            <wp:docPr id="2069774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74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1318" cy="35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468C1" w14:textId="77777777" w:rsidR="00E157E5" w:rsidRPr="00D15957" w:rsidRDefault="00E157E5" w:rsidP="00205383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2D6F9275" w14:textId="6F52B786" w:rsidR="00596671" w:rsidRPr="00D15957" w:rsidRDefault="00596671" w:rsidP="00205383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3: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</w:t>
      </w:r>
      <w:r w:rsidR="00071495" w:rsidRPr="00D15957">
        <w:rPr>
          <w:rFonts w:ascii="Tahoma" w:hAnsi="Tahoma" w:cs="Tahoma"/>
          <w:b/>
          <w:bCs/>
          <w:sz w:val="32"/>
          <w:szCs w:val="32"/>
        </w:rPr>
        <w:t xml:space="preserve">Add the </w:t>
      </w:r>
      <w:r w:rsidR="00FB32A6" w:rsidRPr="00D15957">
        <w:rPr>
          <w:rFonts w:ascii="Tahoma" w:hAnsi="Tahoma" w:cs="Tahoma"/>
          <w:b/>
          <w:bCs/>
          <w:sz w:val="32"/>
          <w:szCs w:val="32"/>
        </w:rPr>
        <w:t>Supervisor/Employer Information, th</w:t>
      </w:r>
      <w:r w:rsidR="000A5912" w:rsidRPr="00D15957">
        <w:rPr>
          <w:rFonts w:ascii="Tahoma" w:hAnsi="Tahoma" w:cs="Tahoma"/>
          <w:b/>
          <w:bCs/>
          <w:sz w:val="32"/>
          <w:szCs w:val="32"/>
        </w:rPr>
        <w:t>e Name and Email are required.</w:t>
      </w:r>
    </w:p>
    <w:p w14:paraId="549FA19E" w14:textId="6FC84351" w:rsidR="00596671" w:rsidRPr="00D15957" w:rsidRDefault="007B323A" w:rsidP="00205383">
      <w:pPr>
        <w:rPr>
          <w:rFonts w:ascii="Tahoma" w:hAnsi="Tahoma" w:cs="Tahoma"/>
        </w:rPr>
      </w:pPr>
      <w:r w:rsidRPr="00D15957">
        <w:rPr>
          <w:rFonts w:ascii="Tahoma" w:hAnsi="Tahoma" w:cs="Tahoma"/>
          <w:noProof/>
        </w:rPr>
        <w:drawing>
          <wp:inline distT="0" distB="0" distL="0" distR="0" wp14:anchorId="6ADF1519" wp14:editId="0B395785">
            <wp:extent cx="2110923" cy="190517"/>
            <wp:effectExtent l="0" t="0" r="3810" b="0"/>
            <wp:docPr id="1071552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521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19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C8C" w:rsidRPr="00D15957">
        <w:rPr>
          <w:rFonts w:ascii="Tahoma" w:hAnsi="Tahoma" w:cs="Tahoma"/>
        </w:rPr>
        <w:t xml:space="preserve"> </w:t>
      </w:r>
      <w:r w:rsidR="00186C8C" w:rsidRPr="00D15957">
        <w:rPr>
          <w:rFonts w:ascii="Tahoma" w:hAnsi="Tahoma" w:cs="Tahoma"/>
          <w:noProof/>
        </w:rPr>
        <w:drawing>
          <wp:inline distT="0" distB="0" distL="0" distR="0" wp14:anchorId="7EB96197" wp14:editId="28E1D2D2">
            <wp:extent cx="2209992" cy="167655"/>
            <wp:effectExtent l="0" t="0" r="0" b="3810"/>
            <wp:docPr id="1868790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900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992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C8C" w:rsidRPr="00D15957">
        <w:rPr>
          <w:rFonts w:ascii="Tahoma" w:hAnsi="Tahoma" w:cs="Tahoma"/>
        </w:rPr>
        <w:t xml:space="preserve"> </w:t>
      </w:r>
      <w:r w:rsidR="007505B7" w:rsidRPr="00D15957">
        <w:rPr>
          <w:rFonts w:ascii="Tahoma" w:hAnsi="Tahoma" w:cs="Tahoma"/>
          <w:noProof/>
        </w:rPr>
        <w:drawing>
          <wp:inline distT="0" distB="0" distL="0" distR="0" wp14:anchorId="70CB68F1" wp14:editId="4685E2C2">
            <wp:extent cx="2789162" cy="175275"/>
            <wp:effectExtent l="0" t="0" r="0" b="0"/>
            <wp:docPr id="802299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994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9162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27B50" w14:textId="77777777" w:rsidR="00E157E5" w:rsidRPr="00D15957" w:rsidRDefault="00E157E5" w:rsidP="00205383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08FDD322" w14:textId="2130FC7B" w:rsidR="00596671" w:rsidRPr="00D15957" w:rsidRDefault="00596671" w:rsidP="00205383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4:</w:t>
      </w:r>
      <w:r w:rsidR="00A92764" w:rsidRPr="00D15957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D15957">
        <w:rPr>
          <w:rFonts w:ascii="Tahoma" w:hAnsi="Tahoma" w:cs="Tahoma"/>
          <w:b/>
          <w:bCs/>
          <w:sz w:val="32"/>
          <w:szCs w:val="32"/>
        </w:rPr>
        <w:t>C</w:t>
      </w:r>
      <w:r w:rsidR="009F04C0" w:rsidRPr="00D15957">
        <w:rPr>
          <w:rFonts w:ascii="Tahoma" w:hAnsi="Tahoma" w:cs="Tahoma"/>
          <w:b/>
          <w:bCs/>
          <w:sz w:val="32"/>
          <w:szCs w:val="32"/>
        </w:rPr>
        <w:t xml:space="preserve">areer Fields- </w:t>
      </w:r>
      <w:r w:rsidR="009F04C0" w:rsidRPr="00D15957">
        <w:rPr>
          <w:rFonts w:ascii="Tahoma" w:hAnsi="Tahoma" w:cs="Tahoma"/>
          <w:sz w:val="32"/>
          <w:szCs w:val="32"/>
        </w:rPr>
        <w:t xml:space="preserve">If you would like to sort </w:t>
      </w:r>
      <w:r w:rsidR="009953D6" w:rsidRPr="00D15957">
        <w:rPr>
          <w:rFonts w:ascii="Tahoma" w:hAnsi="Tahoma" w:cs="Tahoma"/>
          <w:sz w:val="32"/>
          <w:szCs w:val="32"/>
        </w:rPr>
        <w:t xml:space="preserve">your supervisors or employers by </w:t>
      </w:r>
      <w:r w:rsidR="00FB3B82" w:rsidRPr="00D15957">
        <w:rPr>
          <w:rFonts w:ascii="Tahoma" w:hAnsi="Tahoma" w:cs="Tahoma"/>
          <w:sz w:val="32"/>
          <w:szCs w:val="32"/>
        </w:rPr>
        <w:t>career fields please choose the type of field.</w:t>
      </w:r>
    </w:p>
    <w:p w14:paraId="37E8733C" w14:textId="25AF27D6" w:rsidR="005C3DE1" w:rsidRPr="00D15957" w:rsidRDefault="00615ED0" w:rsidP="00205383">
      <w:pPr>
        <w:rPr>
          <w:rFonts w:ascii="Tahoma" w:hAnsi="Tahoma" w:cs="Tahoma"/>
        </w:rPr>
      </w:pPr>
      <w:r w:rsidRPr="00D15957">
        <w:rPr>
          <w:rFonts w:ascii="Tahoma" w:hAnsi="Tahoma" w:cs="Tahoma"/>
          <w:noProof/>
        </w:rPr>
        <w:drawing>
          <wp:inline distT="0" distB="0" distL="0" distR="0" wp14:anchorId="4B980D84" wp14:editId="1BE1D2EF">
            <wp:extent cx="6164580" cy="1450975"/>
            <wp:effectExtent l="0" t="0" r="7620" b="0"/>
            <wp:docPr id="6934045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0450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5BDB2" w14:textId="77777777" w:rsidR="00E157E5" w:rsidRPr="00D15957" w:rsidRDefault="00E157E5" w:rsidP="00205383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67D8D730" w14:textId="600580A8" w:rsidR="005C3DE1" w:rsidRPr="00D15957" w:rsidRDefault="00A92764" w:rsidP="00205383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5: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Hit “Add </w:t>
      </w:r>
      <w:r w:rsidR="000C3241" w:rsidRPr="00D15957">
        <w:rPr>
          <w:rFonts w:ascii="Tahoma" w:hAnsi="Tahoma" w:cs="Tahoma"/>
          <w:b/>
          <w:bCs/>
          <w:sz w:val="32"/>
          <w:szCs w:val="32"/>
        </w:rPr>
        <w:t>New</w:t>
      </w:r>
      <w:r w:rsidRPr="00D15957">
        <w:rPr>
          <w:rFonts w:ascii="Tahoma" w:hAnsi="Tahoma" w:cs="Tahoma"/>
          <w:b/>
          <w:bCs/>
          <w:sz w:val="32"/>
          <w:szCs w:val="32"/>
        </w:rPr>
        <w:t>”</w:t>
      </w:r>
    </w:p>
    <w:p w14:paraId="7209A6C6" w14:textId="03BF2EB2" w:rsidR="00A92764" w:rsidRPr="00D15957" w:rsidRDefault="00A92764" w:rsidP="00205383">
      <w:pPr>
        <w:rPr>
          <w:rFonts w:ascii="Tahoma" w:hAnsi="Tahoma" w:cs="Tahoma"/>
        </w:rPr>
      </w:pPr>
      <w:r w:rsidRPr="00D15957">
        <w:rPr>
          <w:rFonts w:ascii="Tahoma" w:hAnsi="Tahoma" w:cs="Tahoma"/>
        </w:rPr>
        <w:tab/>
      </w:r>
      <w:r w:rsidR="00E157E5" w:rsidRPr="00D15957">
        <w:rPr>
          <w:rFonts w:ascii="Tahoma" w:hAnsi="Tahoma" w:cs="Tahoma"/>
          <w:noProof/>
        </w:rPr>
        <w:drawing>
          <wp:inline distT="0" distB="0" distL="0" distR="0" wp14:anchorId="484EFB22" wp14:editId="19052B62">
            <wp:extent cx="731583" cy="251482"/>
            <wp:effectExtent l="0" t="0" r="0" b="0"/>
            <wp:docPr id="374820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205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2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764" w:rsidRPr="00D15957" w:rsidSect="005C3D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2D5"/>
    <w:multiLevelType w:val="hybridMultilevel"/>
    <w:tmpl w:val="54FE16D8"/>
    <w:lvl w:ilvl="0" w:tplc="DF22A6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157C"/>
    <w:multiLevelType w:val="hybridMultilevel"/>
    <w:tmpl w:val="EC5ABB14"/>
    <w:lvl w:ilvl="0" w:tplc="EEE8F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B34"/>
    <w:multiLevelType w:val="hybridMultilevel"/>
    <w:tmpl w:val="71C89180"/>
    <w:lvl w:ilvl="0" w:tplc="A282D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4408">
    <w:abstractNumId w:val="1"/>
  </w:num>
  <w:num w:numId="2" w16cid:durableId="459879729">
    <w:abstractNumId w:val="2"/>
  </w:num>
  <w:num w:numId="3" w16cid:durableId="15576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83"/>
    <w:rsid w:val="0003137D"/>
    <w:rsid w:val="0004394D"/>
    <w:rsid w:val="00071495"/>
    <w:rsid w:val="000A5912"/>
    <w:rsid w:val="000C3241"/>
    <w:rsid w:val="00186C8C"/>
    <w:rsid w:val="00205383"/>
    <w:rsid w:val="0022430F"/>
    <w:rsid w:val="002C5291"/>
    <w:rsid w:val="005128AE"/>
    <w:rsid w:val="00552261"/>
    <w:rsid w:val="00562309"/>
    <w:rsid w:val="00596671"/>
    <w:rsid w:val="005C3DE1"/>
    <w:rsid w:val="00615ED0"/>
    <w:rsid w:val="0070600D"/>
    <w:rsid w:val="007505B7"/>
    <w:rsid w:val="007B323A"/>
    <w:rsid w:val="007C7620"/>
    <w:rsid w:val="007E0DF1"/>
    <w:rsid w:val="00855073"/>
    <w:rsid w:val="0095738E"/>
    <w:rsid w:val="009953D6"/>
    <w:rsid w:val="009F04C0"/>
    <w:rsid w:val="00A85BAD"/>
    <w:rsid w:val="00A92764"/>
    <w:rsid w:val="00AB6D73"/>
    <w:rsid w:val="00AE6257"/>
    <w:rsid w:val="00B17FFC"/>
    <w:rsid w:val="00B23B41"/>
    <w:rsid w:val="00B35E7A"/>
    <w:rsid w:val="00B8065D"/>
    <w:rsid w:val="00BE2E12"/>
    <w:rsid w:val="00C048E5"/>
    <w:rsid w:val="00C200B8"/>
    <w:rsid w:val="00C271E2"/>
    <w:rsid w:val="00C374BF"/>
    <w:rsid w:val="00C873DD"/>
    <w:rsid w:val="00D15957"/>
    <w:rsid w:val="00DB3DD0"/>
    <w:rsid w:val="00E157E5"/>
    <w:rsid w:val="00EF7F39"/>
    <w:rsid w:val="00F07F6B"/>
    <w:rsid w:val="00F2776B"/>
    <w:rsid w:val="00FB32A6"/>
    <w:rsid w:val="00F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7593"/>
  <w15:chartTrackingRefBased/>
  <w15:docId w15:val="{46023096-05C2-466C-9EAB-079AB7FF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449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Delana Dyer</dc:creator>
  <cp:keywords/>
  <dc:description/>
  <cp:lastModifiedBy>Delana Dyer</cp:lastModifiedBy>
  <cp:revision>32</cp:revision>
  <dcterms:created xsi:type="dcterms:W3CDTF">2025-11-14T16:12:00Z</dcterms:created>
  <dcterms:modified xsi:type="dcterms:W3CDTF">2025-12-04T21:10:00Z</dcterms:modified>
</cp:coreProperties>
</file>